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042615" w14:textId="77777777" w:rsidR="00C30E33" w:rsidRDefault="00C30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Style w:val="a1"/>
        <w:tblW w:w="1145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5"/>
        <w:gridCol w:w="8640"/>
      </w:tblGrid>
      <w:tr w:rsidR="00C30E33" w14:paraId="33B7ADDD" w14:textId="77777777">
        <w:trPr>
          <w:trHeight w:val="1331"/>
        </w:trPr>
        <w:tc>
          <w:tcPr>
            <w:tcW w:w="2815" w:type="dxa"/>
          </w:tcPr>
          <w:p w14:paraId="1135CFDE" w14:textId="77777777" w:rsidR="00C30E33" w:rsidRDefault="00C3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8744220" w14:textId="77777777" w:rsidR="00C30E33" w:rsidRDefault="0042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96C7BF2" wp14:editId="51DBF1FE">
                  <wp:extent cx="1338391" cy="889794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391" cy="889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F19B497" w14:textId="77777777" w:rsidR="00C30E33" w:rsidRDefault="00C3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832056F" w14:textId="77777777" w:rsidR="00C30E33" w:rsidRDefault="00C3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40" w:type="dxa"/>
          </w:tcPr>
          <w:p w14:paraId="52074179" w14:textId="77777777" w:rsidR="00C30E33" w:rsidRDefault="0042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66091"/>
                <w:sz w:val="52"/>
                <w:szCs w:val="52"/>
              </w:rPr>
            </w:pPr>
            <w:r>
              <w:rPr>
                <w:b/>
                <w:color w:val="366091"/>
                <w:sz w:val="52"/>
                <w:szCs w:val="52"/>
              </w:rPr>
              <w:t>TACES</w:t>
            </w:r>
          </w:p>
          <w:p w14:paraId="7B67AA1A" w14:textId="77777777" w:rsidR="00C30E33" w:rsidRDefault="0042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66091"/>
              </w:rPr>
            </w:pPr>
            <w:r>
              <w:rPr>
                <w:b/>
                <w:color w:val="366091"/>
              </w:rPr>
              <w:t>Tennessee Association for Counselor Education and Supervision</w:t>
            </w:r>
          </w:p>
          <w:p w14:paraId="52F59DE8" w14:textId="77777777" w:rsidR="00C30E33" w:rsidRDefault="0042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GRADUATE STUDENT POSTER APPLICATION</w:t>
            </w:r>
          </w:p>
        </w:tc>
      </w:tr>
    </w:tbl>
    <w:p w14:paraId="2895D64C" w14:textId="77777777" w:rsidR="00C30E33" w:rsidRDefault="00424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(Note: Presenters must be graduate students at the time of the conference and can be listed as the primary presenter on only one application.)</w:t>
      </w:r>
    </w:p>
    <w:p w14:paraId="174AE160" w14:textId="77777777" w:rsidR="00C30E33" w:rsidRDefault="00C30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EB4E975" w14:textId="77777777" w:rsidR="00C30E33" w:rsidRDefault="00424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Presenter(s) Full Name(s):  </w:t>
      </w:r>
    </w:p>
    <w:p w14:paraId="6D6CEF37" w14:textId="77777777" w:rsidR="00C30E33" w:rsidRDefault="00C30E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721F64A" w14:textId="77777777" w:rsidR="00C30E33" w:rsidRDefault="00424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Contact Emails &amp; Phone Numbers for each presenter:   </w:t>
      </w:r>
    </w:p>
    <w:p w14:paraId="3CF2182D" w14:textId="77777777" w:rsidR="00C30E33" w:rsidRDefault="00C30E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E963F08" w14:textId="77777777" w:rsidR="00C30E33" w:rsidRDefault="00424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Program of Study (check one):  </w:t>
      </w:r>
      <w:r>
        <w:rPr>
          <w:rFonts w:ascii="Arimo" w:eastAsia="Arimo" w:hAnsi="Arimo" w:cs="Arimo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Doctoral  or</w:t>
      </w:r>
      <w:proofErr w:type="gramEnd"/>
      <w:r>
        <w:rPr>
          <w:color w:val="000000"/>
          <w:sz w:val="22"/>
          <w:szCs w:val="22"/>
        </w:rPr>
        <w:t xml:space="preserve">   </w:t>
      </w:r>
      <w:r>
        <w:rPr>
          <w:rFonts w:ascii="Arimo" w:eastAsia="Arimo" w:hAnsi="Arimo" w:cs="Arimo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Master’s    </w:t>
      </w:r>
    </w:p>
    <w:p w14:paraId="54FCD0B9" w14:textId="77777777" w:rsidR="00C30E33" w:rsidRDefault="00C30E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1E0399B" w14:textId="77777777" w:rsidR="00C30E33" w:rsidRDefault="00424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Identify Concentration/Area of Study: </w:t>
      </w:r>
    </w:p>
    <w:p w14:paraId="120E8E1B" w14:textId="77777777" w:rsidR="00C30E33" w:rsidRDefault="00C30E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36E6E63" w14:textId="77777777" w:rsidR="00C30E33" w:rsidRDefault="00424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University affiliation: </w:t>
      </w:r>
    </w:p>
    <w:p w14:paraId="4E8DAEDF" w14:textId="77777777" w:rsidR="00C30E33" w:rsidRDefault="00C30E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C7A71DC" w14:textId="77777777" w:rsidR="00C30E33" w:rsidRDefault="00424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Title of Presentation (</w:t>
      </w:r>
      <w:r>
        <w:rPr>
          <w:b/>
          <w:color w:val="000000"/>
          <w:sz w:val="22"/>
          <w:szCs w:val="22"/>
        </w:rPr>
        <w:t>limit 80 characters including spaces</w:t>
      </w:r>
      <w:r>
        <w:rPr>
          <w:color w:val="000000"/>
          <w:sz w:val="22"/>
          <w:szCs w:val="22"/>
        </w:rPr>
        <w:t xml:space="preserve">):  </w:t>
      </w:r>
    </w:p>
    <w:p w14:paraId="706EDE62" w14:textId="77777777" w:rsidR="00C30E33" w:rsidRDefault="00C30E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8565128" w14:textId="77777777" w:rsidR="00C30E33" w:rsidRDefault="00424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Program summary: In </w:t>
      </w:r>
      <w:r>
        <w:rPr>
          <w:b/>
          <w:color w:val="000000"/>
          <w:sz w:val="22"/>
          <w:szCs w:val="22"/>
        </w:rPr>
        <w:t>50 words or less</w:t>
      </w:r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clearly</w:t>
      </w:r>
      <w:proofErr w:type="gramEnd"/>
      <w:r>
        <w:rPr>
          <w:color w:val="000000"/>
          <w:sz w:val="22"/>
          <w:szCs w:val="22"/>
        </w:rPr>
        <w:t xml:space="preserve"> and accurately describe your presentation. Use complete sentences, proper grammar and correct spelling as this description may be used in the conference program. Be sur</w:t>
      </w:r>
      <w:r>
        <w:rPr>
          <w:color w:val="000000"/>
          <w:sz w:val="22"/>
          <w:szCs w:val="22"/>
        </w:rPr>
        <w:t xml:space="preserve">e to submit a typed application (rather than a handwritten copy). </w:t>
      </w:r>
    </w:p>
    <w:p w14:paraId="5274599A" w14:textId="77777777" w:rsidR="00C30E33" w:rsidRDefault="00424270">
      <w:pPr>
        <w:pBdr>
          <w:top w:val="nil"/>
          <w:left w:val="nil"/>
          <w:bottom w:val="nil"/>
          <w:right w:val="nil"/>
          <w:between w:val="nil"/>
        </w:pBdr>
        <w:rPr>
          <w:color w:val="808080"/>
        </w:rPr>
      </w:pPr>
      <w:r>
        <w:rPr>
          <w:color w:val="808080"/>
        </w:rPr>
        <w:t>Click here to enter text</w:t>
      </w:r>
    </w:p>
    <w:p w14:paraId="549E3C44" w14:textId="77777777" w:rsidR="00C30E33" w:rsidRDefault="00C30E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57AD5F1" w14:textId="77777777" w:rsidR="00C30E33" w:rsidRDefault="00424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Poster Type (check one):</w:t>
      </w:r>
      <w:r>
        <w:rPr>
          <w:color w:val="000000"/>
          <w:sz w:val="22"/>
          <w:szCs w:val="22"/>
        </w:rPr>
        <w:tab/>
      </w:r>
      <w:r>
        <w:rPr>
          <w:rFonts w:ascii="Arimo" w:eastAsia="Arimo" w:hAnsi="Arimo" w:cs="Arimo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Research Study in progress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rFonts w:ascii="Arimo" w:eastAsia="Arimo" w:hAnsi="Arimo" w:cs="Arimo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Research Study completed</w:t>
      </w:r>
    </w:p>
    <w:p w14:paraId="646E6533" w14:textId="77777777" w:rsidR="00C30E33" w:rsidRDefault="00424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rFonts w:ascii="Arimo" w:eastAsia="Arimo" w:hAnsi="Arimo" w:cs="Arimo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Literature Review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rFonts w:ascii="Arimo" w:eastAsia="Arimo" w:hAnsi="Arimo" w:cs="Arimo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Intervention/Technique </w:t>
      </w:r>
      <w:r>
        <w:rPr>
          <w:color w:val="000000"/>
          <w:sz w:val="22"/>
          <w:szCs w:val="22"/>
        </w:rPr>
        <w:tab/>
      </w:r>
    </w:p>
    <w:p w14:paraId="7A2D4FE2" w14:textId="77777777" w:rsidR="00C30E33" w:rsidRDefault="00C30E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14:paraId="375E82B2" w14:textId="77777777" w:rsidR="00C30E33" w:rsidRDefault="00424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Eligible poster presentations must be relevant to the counseling profession and may include the following:</w:t>
      </w:r>
    </w:p>
    <w:tbl>
      <w:tblPr>
        <w:tblStyle w:val="a2"/>
        <w:tblW w:w="11366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83"/>
        <w:gridCol w:w="5683"/>
      </w:tblGrid>
      <w:tr w:rsidR="00C30E33" w14:paraId="15919127" w14:textId="77777777">
        <w:tc>
          <w:tcPr>
            <w:tcW w:w="5683" w:type="dxa"/>
          </w:tcPr>
          <w:p w14:paraId="3FC8A83A" w14:textId="77777777" w:rsidR="00C30E33" w:rsidRDefault="004242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Completed literature review</w:t>
            </w:r>
          </w:p>
          <w:p w14:paraId="0FEA9071" w14:textId="77777777" w:rsidR="00C30E33" w:rsidRDefault="004242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Qualitative studies that can be described in a research format</w:t>
            </w:r>
          </w:p>
          <w:p w14:paraId="34B3EA96" w14:textId="77777777" w:rsidR="00C30E33" w:rsidRDefault="004242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Master’s thesis </w:t>
            </w:r>
          </w:p>
          <w:p w14:paraId="753B446C" w14:textId="77777777" w:rsidR="00C30E33" w:rsidRDefault="004242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Doctoral dissertation</w:t>
            </w:r>
          </w:p>
          <w:p w14:paraId="7DBCCB75" w14:textId="77777777" w:rsidR="00C30E33" w:rsidRDefault="00C3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6"/>
                <w:szCs w:val="6"/>
              </w:rPr>
            </w:pPr>
          </w:p>
        </w:tc>
        <w:tc>
          <w:tcPr>
            <w:tcW w:w="5683" w:type="dxa"/>
          </w:tcPr>
          <w:p w14:paraId="4ED63AD1" w14:textId="77777777" w:rsidR="00C30E33" w:rsidRDefault="004242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Counseling interventions or techniques</w:t>
            </w:r>
          </w:p>
          <w:p w14:paraId="0B9B52C0" w14:textId="77777777" w:rsidR="00C30E33" w:rsidRDefault="004242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Independent research project</w:t>
            </w:r>
          </w:p>
          <w:p w14:paraId="60C235A9" w14:textId="77777777" w:rsidR="00C30E33" w:rsidRDefault="004242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Completed empirical studies that have research format (show introduction, lit review, method, results, and brief discussion)</w:t>
            </w:r>
          </w:p>
        </w:tc>
      </w:tr>
    </w:tbl>
    <w:p w14:paraId="0C7A4935" w14:textId="77777777" w:rsidR="00C30E33" w:rsidRDefault="00C30E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4A572708" w14:textId="77777777" w:rsidR="00C30E33" w:rsidRDefault="00424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highlight w:val="yellow"/>
        </w:rPr>
        <w:t xml:space="preserve">First place winner of the poster presentation will receive </w:t>
      </w:r>
      <w:r>
        <w:rPr>
          <w:b/>
          <w:color w:val="000000"/>
          <w:highlight w:val="yellow"/>
        </w:rPr>
        <w:t>$100!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Don’t miss this opportunity! </w:t>
      </w:r>
    </w:p>
    <w:p w14:paraId="0C814144" w14:textId="77777777" w:rsidR="00C30E33" w:rsidRDefault="00C30E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14:paraId="55B17BA2" w14:textId="77777777" w:rsidR="00C30E33" w:rsidRDefault="00C30E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14:paraId="14E0DCF5" w14:textId="77777777" w:rsidR="00C30E33" w:rsidRDefault="00424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If approved, I agree to (initial next to each statement):</w:t>
      </w:r>
    </w:p>
    <w:tbl>
      <w:tblPr>
        <w:tblStyle w:val="a3"/>
        <w:tblW w:w="1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35"/>
        <w:gridCol w:w="931"/>
      </w:tblGrid>
      <w:tr w:rsidR="00C30E33" w14:paraId="237A05F3" w14:textId="77777777">
        <w:tc>
          <w:tcPr>
            <w:tcW w:w="10435" w:type="dxa"/>
          </w:tcPr>
          <w:p w14:paraId="11895416" w14:textId="77777777" w:rsidR="00C30E33" w:rsidRDefault="0042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Register for the conference as a student (</w:t>
            </w:r>
            <w:r>
              <w:rPr>
                <w:i/>
                <w:color w:val="000000"/>
              </w:rPr>
              <w:t>Note: you will qualify for the student discount rather than the presenter discount</w:t>
            </w:r>
            <w:r>
              <w:rPr>
                <w:color w:val="000000"/>
              </w:rPr>
              <w:t>)</w:t>
            </w:r>
          </w:p>
        </w:tc>
        <w:tc>
          <w:tcPr>
            <w:tcW w:w="931" w:type="dxa"/>
          </w:tcPr>
          <w:p w14:paraId="5C6B827E" w14:textId="77777777" w:rsidR="00C30E33" w:rsidRDefault="00C30E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  <w:tr w:rsidR="00C30E33" w14:paraId="6AD4FBDE" w14:textId="77777777">
        <w:tc>
          <w:tcPr>
            <w:tcW w:w="10435" w:type="dxa"/>
          </w:tcPr>
          <w:p w14:paraId="1B42FD84" w14:textId="77777777" w:rsidR="00C30E33" w:rsidRDefault="004242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Provide my own poster easel </w:t>
            </w:r>
            <w:r>
              <w:rPr>
                <w:color w:val="000000"/>
                <w:u w:val="single"/>
              </w:rPr>
              <w:t xml:space="preserve">(Note: </w:t>
            </w:r>
            <w:r>
              <w:rPr>
                <w:i/>
                <w:color w:val="000000"/>
                <w:u w:val="single"/>
              </w:rPr>
              <w:t>easels and tables are not provided by the hotel/TCA</w:t>
            </w:r>
            <w:r>
              <w:rPr>
                <w:color w:val="000000"/>
                <w:u w:val="single"/>
              </w:rPr>
              <w:t>)</w:t>
            </w:r>
          </w:p>
        </w:tc>
        <w:tc>
          <w:tcPr>
            <w:tcW w:w="931" w:type="dxa"/>
          </w:tcPr>
          <w:p w14:paraId="74047A4E" w14:textId="77777777" w:rsidR="00C30E33" w:rsidRDefault="00C30E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  <w:tr w:rsidR="00C30E33" w14:paraId="1D17E9E7" w14:textId="77777777">
        <w:tc>
          <w:tcPr>
            <w:tcW w:w="10435" w:type="dxa"/>
          </w:tcPr>
          <w:p w14:paraId="07CF6578" w14:textId="77777777" w:rsidR="00C30E33" w:rsidRDefault="004242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Be a TCA member at the time of the conference</w:t>
            </w:r>
          </w:p>
        </w:tc>
        <w:tc>
          <w:tcPr>
            <w:tcW w:w="931" w:type="dxa"/>
          </w:tcPr>
          <w:p w14:paraId="3A745CC6" w14:textId="77777777" w:rsidR="00C30E33" w:rsidRDefault="00C30E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  <w:tr w:rsidR="00C30E33" w14:paraId="4398F728" w14:textId="77777777">
        <w:tc>
          <w:tcPr>
            <w:tcW w:w="10435" w:type="dxa"/>
          </w:tcPr>
          <w:p w14:paraId="397511D1" w14:textId="77777777" w:rsidR="00C30E33" w:rsidRDefault="004242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Be present to display the poster at the TCA conference in Nashville (Saturday, November </w:t>
            </w:r>
            <w:r>
              <w:t>12</w:t>
            </w:r>
            <w:r>
              <w:rPr>
                <w:color w:val="000000"/>
              </w:rPr>
              <w:t>, 20</w:t>
            </w:r>
            <w:r>
              <w:t>22</w:t>
            </w:r>
            <w:r>
              <w:rPr>
                <w:color w:val="000000"/>
              </w:rPr>
              <w:t xml:space="preserve"> – </w:t>
            </w:r>
            <w:r>
              <w:t>2</w:t>
            </w:r>
            <w:r>
              <w:rPr>
                <w:color w:val="000000"/>
              </w:rPr>
              <w:t xml:space="preserve">:30 </w:t>
            </w:r>
            <w:r>
              <w:t>p</w:t>
            </w:r>
            <w:r>
              <w:rPr>
                <w:color w:val="000000"/>
              </w:rPr>
              <w:t xml:space="preserve">.m. until </w:t>
            </w:r>
            <w:r>
              <w:t>3</w:t>
            </w:r>
            <w:r>
              <w:rPr>
                <w:color w:val="000000"/>
              </w:rPr>
              <w:t>:</w:t>
            </w:r>
            <w:r>
              <w:t>15</w:t>
            </w:r>
            <w:r>
              <w:rPr>
                <w:color w:val="000000"/>
              </w:rPr>
              <w:t xml:space="preserve"> p.m.) </w:t>
            </w:r>
            <w:r>
              <w:rPr>
                <w:i/>
                <w:color w:val="000000"/>
              </w:rPr>
              <w:t>Note: prepare to arrive prior to start time for set-up</w:t>
            </w:r>
          </w:p>
        </w:tc>
        <w:tc>
          <w:tcPr>
            <w:tcW w:w="931" w:type="dxa"/>
          </w:tcPr>
          <w:p w14:paraId="5B396307" w14:textId="77777777" w:rsidR="00C30E33" w:rsidRDefault="00C30E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  <w:tr w:rsidR="00C30E33" w14:paraId="136FE445" w14:textId="77777777">
        <w:tc>
          <w:tcPr>
            <w:tcW w:w="10435" w:type="dxa"/>
          </w:tcPr>
          <w:p w14:paraId="5E4E9DC9" w14:textId="77777777" w:rsidR="00C30E33" w:rsidRDefault="004242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Attend the poster awards session </w:t>
            </w:r>
            <w:r>
              <w:rPr>
                <w:color w:val="000000"/>
                <w:highlight w:val="yellow"/>
              </w:rPr>
              <w:t>immediately following the presentation</w:t>
            </w:r>
            <w:r>
              <w:rPr>
                <w:color w:val="FF0000"/>
              </w:rPr>
              <w:t>.</w:t>
            </w:r>
            <w:r>
              <w:rPr>
                <w:b/>
                <w:color w:val="000000"/>
              </w:rPr>
              <w:t xml:space="preserve"> Winners must be present to accept awards</w:t>
            </w:r>
            <w:r>
              <w:rPr>
                <w:color w:val="000000"/>
              </w:rPr>
              <w:t>.</w:t>
            </w:r>
          </w:p>
        </w:tc>
        <w:tc>
          <w:tcPr>
            <w:tcW w:w="931" w:type="dxa"/>
          </w:tcPr>
          <w:p w14:paraId="09080336" w14:textId="77777777" w:rsidR="00C30E33" w:rsidRDefault="00C30E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</w:tbl>
    <w:p w14:paraId="4694E0A4" w14:textId="77777777" w:rsidR="00C30E33" w:rsidRDefault="00C30E3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87AC88C" w14:textId="77777777" w:rsidR="00C30E33" w:rsidRDefault="004242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Please return this completed form to:</w:t>
      </w:r>
      <w:r>
        <w:rPr>
          <w:b/>
        </w:rPr>
        <w:t xml:space="preserve"> </w:t>
      </w:r>
      <w:r>
        <w:rPr>
          <w:color w:val="0066FF"/>
        </w:rPr>
        <w:t>tca19posters@tcacounselors.org</w:t>
      </w:r>
      <w:r>
        <w:rPr>
          <w:color w:val="000000"/>
        </w:rPr>
        <w:t xml:space="preserve"> with the subject line </w:t>
      </w:r>
      <w:r>
        <w:rPr>
          <w:b/>
          <w:color w:val="0066FF"/>
        </w:rPr>
        <w:t>“</w:t>
      </w:r>
      <w:r>
        <w:rPr>
          <w:b/>
          <w:color w:val="0066FF"/>
          <w:u w:val="single"/>
        </w:rPr>
        <w:t>TACES 20</w:t>
      </w:r>
      <w:r>
        <w:rPr>
          <w:b/>
          <w:color w:val="0066FF"/>
          <w:u w:val="single"/>
        </w:rPr>
        <w:t>22</w:t>
      </w:r>
      <w:r>
        <w:rPr>
          <w:b/>
          <w:color w:val="0066FF"/>
          <w:u w:val="single"/>
        </w:rPr>
        <w:t xml:space="preserve"> Grad Posters</w:t>
      </w:r>
      <w:r>
        <w:rPr>
          <w:color w:val="0066FF"/>
        </w:rPr>
        <w:t>”</w:t>
      </w:r>
      <w:r>
        <w:rPr>
          <w:color w:val="000000"/>
        </w:rPr>
        <w:t xml:space="preserve"> by </w:t>
      </w:r>
      <w:r>
        <w:rPr>
          <w:b/>
          <w:color w:val="FF0000"/>
          <w:highlight w:val="yellow"/>
          <w:u w:val="single"/>
        </w:rPr>
        <w:t>Friday, October 21, 2022.</w:t>
      </w:r>
    </w:p>
    <w:sectPr w:rsidR="00C30E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432" w:bottom="432" w:left="4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036E" w14:textId="77777777" w:rsidR="00000000" w:rsidRDefault="00424270">
      <w:r>
        <w:separator/>
      </w:r>
    </w:p>
  </w:endnote>
  <w:endnote w:type="continuationSeparator" w:id="0">
    <w:p w14:paraId="5D6D3707" w14:textId="77777777" w:rsidR="00000000" w:rsidRDefault="004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0849" w14:textId="77777777" w:rsidR="00C30E33" w:rsidRDefault="00C30E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00E2" w14:textId="77777777" w:rsidR="00C30E33" w:rsidRDefault="00C30E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D5D0" w14:textId="77777777" w:rsidR="00C30E33" w:rsidRDefault="00C30E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7982" w14:textId="77777777" w:rsidR="00000000" w:rsidRDefault="00424270">
      <w:r>
        <w:separator/>
      </w:r>
    </w:p>
  </w:footnote>
  <w:footnote w:type="continuationSeparator" w:id="0">
    <w:p w14:paraId="5DA9B84B" w14:textId="77777777" w:rsidR="00000000" w:rsidRDefault="00424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16F6" w14:textId="77777777" w:rsidR="00C30E33" w:rsidRDefault="00C30E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7028" w14:textId="77777777" w:rsidR="00C30E33" w:rsidRDefault="00C30E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4C38" w14:textId="77777777" w:rsidR="00C30E33" w:rsidRDefault="00C30E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C27"/>
    <w:multiLevelType w:val="multilevel"/>
    <w:tmpl w:val="E3327A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13548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33"/>
    <w:rsid w:val="00424270"/>
    <w:rsid w:val="00C3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F0A9"/>
  <w15:docId w15:val="{98A81D52-336B-4856-91DB-FB2A5D36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4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4A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4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80B"/>
  </w:style>
  <w:style w:type="paragraph" w:styleId="Footer">
    <w:name w:val="footer"/>
    <w:basedOn w:val="Normal"/>
    <w:link w:val="FooterChar"/>
    <w:uiPriority w:val="99"/>
    <w:unhideWhenUsed/>
    <w:rsid w:val="002D4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80B"/>
  </w:style>
  <w:style w:type="character" w:styleId="Hyperlink">
    <w:name w:val="Hyperlink"/>
    <w:basedOn w:val="DefaultParagraphFont"/>
    <w:uiPriority w:val="99"/>
    <w:unhideWhenUsed/>
    <w:rsid w:val="00D52A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52A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F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nT8GTIHWsWIQtw1PwTRCpLgybw==">AMUW2mUsv9/wHISBvoFByZgAt4C4of6f9ybHpyiafQdeu7JCb2oAsuGLt4frCKtIE60pTa4d//oN1/QK7T3NeCDBxag8EbyK0BaVltVQJ4hx6S54s0cdvWIhsCiylFxu0XXNM2hSG6sc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 Coy</cp:lastModifiedBy>
  <cp:revision>2</cp:revision>
  <dcterms:created xsi:type="dcterms:W3CDTF">2022-10-07T03:29:00Z</dcterms:created>
  <dcterms:modified xsi:type="dcterms:W3CDTF">2022-10-07T03:29:00Z</dcterms:modified>
</cp:coreProperties>
</file>