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913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Hello everyone,</w:t>
      </w:r>
    </w:p>
    <w:p w14:paraId="5C8888AE"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7CF06BE6"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It is time once again to recognize the colleagues who have contributed greatly to our students, our state, and our profession. Please take a moment to share about the amazing work being performed by TACES members across the state!</w:t>
      </w:r>
    </w:p>
    <w:p w14:paraId="2E685DF4"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74E915CE"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The TACES Awards </w:t>
      </w:r>
      <w:r w:rsidRPr="00FD6292">
        <w:rPr>
          <w:rFonts w:ascii="Times New Roman" w:eastAsia="Times New Roman" w:hAnsi="Times New Roman" w:cs="Times New Roman"/>
          <w:b/>
          <w:bCs/>
          <w:color w:val="000000"/>
          <w:kern w:val="0"/>
          <w:sz w:val="24"/>
          <w:szCs w:val="24"/>
          <w14:ligatures w14:val="none"/>
        </w:rPr>
        <w:t>DEADLINE is Friday, February 24th</w:t>
      </w:r>
      <w:r w:rsidRPr="00FD6292">
        <w:rPr>
          <w:rFonts w:ascii="Times New Roman" w:eastAsia="Times New Roman" w:hAnsi="Times New Roman" w:cs="Times New Roman"/>
          <w:color w:val="000000"/>
          <w:kern w:val="0"/>
          <w:sz w:val="24"/>
          <w:szCs w:val="24"/>
          <w14:ligatures w14:val="none"/>
        </w:rPr>
        <w:t> to nominate a faculty member, practitioner, field supervisor, or doctoral student for a 2022-23 TACES Award. These are TACES members who have demonstrated exemplary dedication to our counseling profession and identity. Please show them your appreciation for their efforts by nominating them for this year's awards. The categories are:</w:t>
      </w:r>
    </w:p>
    <w:p w14:paraId="2CF67A92"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06C8FAE6"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u w:val="single"/>
          <w14:ligatures w14:val="none"/>
        </w:rPr>
        <w:t>Dr. Charles Thompson Counselor Educator Award</w:t>
      </w:r>
    </w:p>
    <w:p w14:paraId="674E0472"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370D80C7"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As modeled by the late Dr. Thompson, the TACES award was designed to acknowledge professionals who have demonstrated exemplary service in the realm of academia. The TACES Dr. Charles Thompson Counselor Educator Award is to acknowledge a faculty member who has demonstrated a commitment to Counselor Education and Supervision. The nominee should have commendable involvement in areas of academic responsibilities such as teaching and supervision, scholarly research, and professional service. The nominee should have a record of professional presentations and publication, involvement in professional service to TACES and/or TCA, and a reputation for positive teaching evaluations and beneficial advising.</w:t>
      </w:r>
    </w:p>
    <w:p w14:paraId="1C121355"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7C7C70D4"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The nominee must hold current membership in TACES and is in good standing. Lastly, the nominee may not have been a prior recipient of this award for 7 years.</w:t>
      </w:r>
    </w:p>
    <w:p w14:paraId="4D0163C2"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495CF54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14:ligatures w14:val="none"/>
        </w:rPr>
        <w:t>The Nomination Process:</w:t>
      </w:r>
      <w:r w:rsidRPr="00FD6292">
        <w:rPr>
          <w:rFonts w:ascii="Times New Roman" w:eastAsia="Times New Roman" w:hAnsi="Times New Roman" w:cs="Times New Roman"/>
          <w:color w:val="000000"/>
          <w:kern w:val="0"/>
          <w:sz w:val="24"/>
          <w:szCs w:val="24"/>
          <w14:ligatures w14:val="none"/>
        </w:rPr>
        <w:t> The Letter of Nomination is written by the nominee’s chair, supervisor, colleague, professional peer, or counseling student. The Letter of Nomination should highlight the areas of excellence achieved by the nominee. In addition, the nominee’s vita or resume should be attached.  Lastly, please include contact information for the person making the nomination AND for the nominee.  Please submit the Letter of Nomination via email with the subject line “TACES Award Nomination” to: TACES President at </w:t>
      </w:r>
      <w:hyperlink r:id="rId4" w:history="1">
        <w:r w:rsidRPr="00FD6292">
          <w:rPr>
            <w:rFonts w:ascii="Times New Roman" w:eastAsia="Times New Roman" w:hAnsi="Times New Roman" w:cs="Times New Roman"/>
            <w:color w:val="000000"/>
            <w:kern w:val="0"/>
            <w:sz w:val="24"/>
            <w:szCs w:val="24"/>
            <w:u w:val="single"/>
            <w14:ligatures w14:val="none"/>
          </w:rPr>
          <w:t>tacestn@gmail.com</w:t>
        </w:r>
      </w:hyperlink>
    </w:p>
    <w:p w14:paraId="0E3B4D10"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14081A3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u w:val="single"/>
          <w14:ligatures w14:val="none"/>
        </w:rPr>
        <w:t>Dr. Beryl West Advocate/Humanitarian Award</w:t>
      </w:r>
    </w:p>
    <w:p w14:paraId="15E324D9"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46096363"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During his tenure at MTSU, Dr. West founded and served as the faculty advisor for the Black Student Union and Psi Chi/Psychology Club, and helped to establish the MTSU Multicultural Affairs Committee, MTSU Woman’s Center, and the Tennessee High School Teachers of Psychology Association.  The TACES Dr. Beryl West Advocate/Humanitarian Award is to recognize an individual whose vision, advocacy, and mentorship impacts students, colleagues, and/or the community in extensive ways. The nominee should have demonstrated willingness and dedication to promote the welfare of others beyond what is normally expected through efforts to benefit clients, counselor education, and supervision. The nominee performs such civil duties as a humanitarian and not for self-accolades or recognition. The nominee does not have to hold current membership in TACES or TCA. Lastly, the nominee may not have been a prior recipient of this award for 7 years.</w:t>
      </w:r>
    </w:p>
    <w:p w14:paraId="71369C89"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lastRenderedPageBreak/>
        <w:t> </w:t>
      </w:r>
    </w:p>
    <w:p w14:paraId="57203039"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14:ligatures w14:val="none"/>
        </w:rPr>
        <w:t>The Nomination Process:</w:t>
      </w:r>
      <w:r w:rsidRPr="00FD6292">
        <w:rPr>
          <w:rFonts w:ascii="Times New Roman" w:eastAsia="Times New Roman" w:hAnsi="Times New Roman" w:cs="Times New Roman"/>
          <w:color w:val="000000"/>
          <w:kern w:val="0"/>
          <w:sz w:val="24"/>
          <w:szCs w:val="24"/>
          <w14:ligatures w14:val="none"/>
        </w:rPr>
        <w:t>  The Letter of Nomination should highlight the areas of excellence and advocacy work achieved by the nominee throughout the nominee’s career. The letter should include specifics wherever possible and summarize the nominee's impact on others in either a role of a mentor, concerned citizen, clinician, etc. The letter may include comments from others in order to provide additional first-hand account(s) of the nominee’s influence.  In addition, the nominee’s vita or resume should be attached.  Lastly, please include contact information for the person making the nomination AND for the nominee.   Please submit the Letter of Nomination via email with the subject line “TACES Award Nomination” to: TACES President at </w:t>
      </w:r>
      <w:hyperlink r:id="rId5" w:history="1">
        <w:r w:rsidRPr="00FD6292">
          <w:rPr>
            <w:rFonts w:ascii="Times New Roman" w:eastAsia="Times New Roman" w:hAnsi="Times New Roman" w:cs="Times New Roman"/>
            <w:color w:val="000000"/>
            <w:kern w:val="0"/>
            <w:sz w:val="24"/>
            <w:szCs w:val="24"/>
            <w:u w:val="single"/>
            <w14:ligatures w14:val="none"/>
          </w:rPr>
          <w:t>tacestn@gmail.com</w:t>
        </w:r>
      </w:hyperlink>
    </w:p>
    <w:p w14:paraId="08E6EFA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1E8561B8"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u w:val="single"/>
          <w14:ligatures w14:val="none"/>
        </w:rPr>
        <w:t>TACES Emerging Leader Award</w:t>
      </w:r>
    </w:p>
    <w:p w14:paraId="7E028736"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420A2BB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The TACES Emerging Leader Award is to acknowledge talented individuals who are showing exceptional progress in the early stages of their professional careers, specifically in the role of counselor educator or supervisor and professional service. The nominee must have demonstrated professional outcomes at an early career stage and continue to evolve as a professional leader to advance/enhance the counseling profession. Outstanding professional performance might include any of the following: having a developed research agenda; demonstrating exceptional advocacy for the profession; implementing innovative teaching strategies; or engaging in outstanding supervisory practices. The nominee should also be actively involved in service to the counseling profession, preferably with a leadership style that promotes collaboration and stewardship. The nominee must hold current membership in TACES and is in good standing. Lastly, the nominee may not have been a prior recipient of this award.</w:t>
      </w:r>
    </w:p>
    <w:p w14:paraId="1B3CB4B9"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02EDE67E"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14:ligatures w14:val="none"/>
        </w:rPr>
        <w:t>The Nomination Process:</w:t>
      </w:r>
      <w:r w:rsidRPr="00FD6292">
        <w:rPr>
          <w:rFonts w:ascii="Times New Roman" w:eastAsia="Times New Roman" w:hAnsi="Times New Roman" w:cs="Times New Roman"/>
          <w:color w:val="000000"/>
          <w:kern w:val="0"/>
          <w:sz w:val="24"/>
          <w:szCs w:val="24"/>
          <w14:ligatures w14:val="none"/>
        </w:rPr>
        <w:t>  The Letter of Nomination is written by a senior colleague, supervisor, program coordinator, or department chair. The letter should highlight the areas of progress achieved by the nominee and indicate support for encouraging progress. In addition, the nominee’s vita or resume should be attached.  Lastly, please include contact information for the person making the nomination AND for the nominee.  Please submit the Letter of Nomination via email with the subject line “TACES Award Nomination” to:  TACES President at </w:t>
      </w:r>
      <w:hyperlink r:id="rId6" w:history="1">
        <w:r w:rsidRPr="00FD6292">
          <w:rPr>
            <w:rFonts w:ascii="Times New Roman" w:eastAsia="Times New Roman" w:hAnsi="Times New Roman" w:cs="Times New Roman"/>
            <w:color w:val="000000"/>
            <w:kern w:val="0"/>
            <w:sz w:val="24"/>
            <w:szCs w:val="24"/>
            <w:u w:val="single"/>
            <w14:ligatures w14:val="none"/>
          </w:rPr>
          <w:t>tacestn@gmail.com</w:t>
        </w:r>
      </w:hyperlink>
    </w:p>
    <w:p w14:paraId="7BB0159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2D39F777"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23D7491A"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u w:val="single"/>
          <w14:ligatures w14:val="none"/>
        </w:rPr>
        <w:t>TACES Outstanding Doctoral Student Award</w:t>
      </w:r>
    </w:p>
    <w:p w14:paraId="151C3F1E"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77AE1F1D"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xml:space="preserve">The TACES Outstanding Doctoral Student Award is to acknowledge doctoral students who exceed the already typically high demands of doctoral work in a counselor education program in the state of Tennessee. The nominee must be involved in scholarship which will promote and enhance the counseling profession and exceed in other expectations as well. Additional areas of excellence can include teaching, supervision, clinical work, service, leadership, and advocacy. Examples of other areas of excellence could be demonstrated by showing initiative in program development; creating innovative teaching strategies; providing leadership both within the program and in the professional arena; advocating for and providing support for disadvantaged students/clients. The nominee must be registered as a doctoral student (not graduated) in a counselor education program during the TCA conference. The nominee must hold current </w:t>
      </w:r>
      <w:r w:rsidRPr="00FD6292">
        <w:rPr>
          <w:rFonts w:ascii="Times New Roman" w:eastAsia="Times New Roman" w:hAnsi="Times New Roman" w:cs="Times New Roman"/>
          <w:color w:val="000000"/>
          <w:kern w:val="0"/>
          <w:sz w:val="24"/>
          <w:szCs w:val="24"/>
          <w14:ligatures w14:val="none"/>
        </w:rPr>
        <w:lastRenderedPageBreak/>
        <w:t>membership in TACES and is in good standing. Lastly, the nominee may not have been a prior recipient of this award.</w:t>
      </w:r>
    </w:p>
    <w:p w14:paraId="6DEC84BB"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25ACFB09"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14:ligatures w14:val="none"/>
        </w:rPr>
        <w:t>The Nomination Process:</w:t>
      </w:r>
      <w:r w:rsidRPr="00FD6292">
        <w:rPr>
          <w:rFonts w:ascii="Times New Roman" w:eastAsia="Times New Roman" w:hAnsi="Times New Roman" w:cs="Times New Roman"/>
          <w:color w:val="000000"/>
          <w:kern w:val="0"/>
          <w:sz w:val="24"/>
          <w:szCs w:val="24"/>
          <w14:ligatures w14:val="none"/>
        </w:rPr>
        <w:t>  The Letter of Nomination should be written by the student’s faculty highlighting the student’s achievements and indicating support for an exemplary performance award. In addition, the nominee’s vita or resume should be attached.  Lastly, please include contact information for the person making the nomination AND for the nominee. Please submit the Letter of Nomination via email with the subject line “TACES Award Nomination” to:  TACES President at </w:t>
      </w:r>
      <w:hyperlink r:id="rId7" w:history="1">
        <w:r w:rsidRPr="00FD6292">
          <w:rPr>
            <w:rFonts w:ascii="Times New Roman" w:eastAsia="Times New Roman" w:hAnsi="Times New Roman" w:cs="Times New Roman"/>
            <w:color w:val="000000"/>
            <w:kern w:val="0"/>
            <w:sz w:val="24"/>
            <w:szCs w:val="24"/>
            <w:u w:val="single"/>
            <w14:ligatures w14:val="none"/>
          </w:rPr>
          <w:t>tacestn@gmail.com</w:t>
        </w:r>
      </w:hyperlink>
    </w:p>
    <w:p w14:paraId="782760E8"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19BD9FEA"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u w:val="single"/>
          <w14:ligatures w14:val="none"/>
        </w:rPr>
        <w:t>The TACES Outstanding Field Supervisor Award</w:t>
      </w:r>
    </w:p>
    <w:p w14:paraId="1AACA2C3"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6BECC2A4"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The TACES Outstanding Field Supervisor Award was created to honor the mentoring relationship bestowed by a supervisor to a student or new professional in the field supervisory capacity.  Mentoring is a unique educational experience and a pertinent learning method which directly influences the advancement and confirmation of professional competency.  The mentoring compositions of knowledge, personal wisdom, and compassion transcends from the supervisor to the practitioner and to the client.  Therefore, the dual collaboration inherent in the continuing professional development of the student or new professional and the clinical success and welfare of the client(s) is recognized by exemplary supervisory skills. Outstanding supervisory performance might include, but is not limited to, any of the following:  ethically and consistently treats all parties with respect and integrity, communicates goals and expectations clearly, empowers supervisees to achieve his/her best and suggests tools for achievement, provides constructive feedback in a timely manner, holds supervisees accountable, and maintains and safeguards the integrity of the client(s). A “field supervisor” includes any professional who supervises graduate students as well as post graduate individuals who are seeking licensure.  The recipient of the Outstanding Field Supervisor Award will receive one-year paid memberships to TACES and TCA.</w:t>
      </w:r>
    </w:p>
    <w:p w14:paraId="74F4096F"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511ACAE7"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14:ligatures w14:val="none"/>
        </w:rPr>
        <w:t>The Nomination Process:</w:t>
      </w:r>
      <w:r w:rsidRPr="00FD6292">
        <w:rPr>
          <w:rFonts w:ascii="Times New Roman" w:eastAsia="Times New Roman" w:hAnsi="Times New Roman" w:cs="Times New Roman"/>
          <w:color w:val="000000"/>
          <w:kern w:val="0"/>
          <w:sz w:val="24"/>
          <w:szCs w:val="24"/>
          <w14:ligatures w14:val="none"/>
        </w:rPr>
        <w:t>  The Letter of Nomination should describe the nominee’s experience(s) in support of the counseling profession and describe how the nominee’s mentoring has played a significant role in the nominator’s career and personal philosophy of counseling; additional letters of support from other students, faculty, professionals, etc., are welcomed.  In addition, the nominee’s vita or resume should be attached.  Lastly, please include contact information for the person making the nomination AND for the nominee. Please submit the Letter of Nomination via email with the subject line “TACES Award Nomination” to:  TACES President at </w:t>
      </w:r>
      <w:hyperlink r:id="rId8" w:history="1">
        <w:r w:rsidRPr="00FD6292">
          <w:rPr>
            <w:rFonts w:ascii="Times New Roman" w:eastAsia="Times New Roman" w:hAnsi="Times New Roman" w:cs="Times New Roman"/>
            <w:color w:val="000000"/>
            <w:kern w:val="0"/>
            <w:sz w:val="24"/>
            <w:szCs w:val="24"/>
            <w:u w:val="single"/>
            <w14:ligatures w14:val="none"/>
          </w:rPr>
          <w:t>tacestn@gmail.com</w:t>
        </w:r>
      </w:hyperlink>
    </w:p>
    <w:p w14:paraId="0BE6E932"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348CDE82"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u w:val="single"/>
          <w14:ligatures w14:val="none"/>
        </w:rPr>
        <w:t>TACES Legacy League</w:t>
      </w:r>
    </w:p>
    <w:p w14:paraId="1B40F5A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261D9629"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xml:space="preserve">The TACES Legacy League is an elite recognition of TACES members, past and present, who have made a significant and lasting impression on TACES or on the counselor education and supervision profession. Members honored through the Legacy League are recognized not for their personal achievements but rather the impact, influence, and contributions they have made to other professionals and to the profession. This honor is bestowed on one who demonstrates a professional life well-lived, has created innovative and enduring change, and offers an exemplary </w:t>
      </w:r>
      <w:r w:rsidRPr="00FD6292">
        <w:rPr>
          <w:rFonts w:ascii="Times New Roman" w:eastAsia="Times New Roman" w:hAnsi="Times New Roman" w:cs="Times New Roman"/>
          <w:color w:val="000000"/>
          <w:kern w:val="0"/>
          <w:sz w:val="24"/>
          <w:szCs w:val="24"/>
          <w14:ligatures w14:val="none"/>
        </w:rPr>
        <w:lastRenderedPageBreak/>
        <w:t xml:space="preserve">role model for generations of professionals to follow. Examples of this leadership include but are not limited </w:t>
      </w:r>
      <w:proofErr w:type="gramStart"/>
      <w:r w:rsidRPr="00FD6292">
        <w:rPr>
          <w:rFonts w:ascii="Times New Roman" w:eastAsia="Times New Roman" w:hAnsi="Times New Roman" w:cs="Times New Roman"/>
          <w:color w:val="000000"/>
          <w:kern w:val="0"/>
          <w:sz w:val="24"/>
          <w:szCs w:val="24"/>
          <w14:ligatures w14:val="none"/>
        </w:rPr>
        <w:t>to:</w:t>
      </w:r>
      <w:proofErr w:type="gramEnd"/>
      <w:r w:rsidRPr="00FD6292">
        <w:rPr>
          <w:rFonts w:ascii="Times New Roman" w:eastAsia="Times New Roman" w:hAnsi="Times New Roman" w:cs="Times New Roman"/>
          <w:color w:val="000000"/>
          <w:kern w:val="0"/>
          <w:sz w:val="24"/>
          <w:szCs w:val="24"/>
          <w14:ligatures w14:val="none"/>
        </w:rPr>
        <w:t xml:space="preserve"> 1) Provided service to the profession that resulted in lasting change, 2) Pioneered initiatives to address institutional or geographical barriers to inclusion, 3) Worked toward tangible contributions to TACES or the counseling profession. The nominees for this award must be or have been an active or retired member of TACES with significant experience teaching or supervising in counselor education. Nominees must show a sustained commitment to counselor education and or supervision through some of the following: teaching, scholarship, research, supervision, leadership, and service. Nominees should not be currently serving on the TACES Executive Council. Nominations may be submitted posthumously. Those who are honored in the TACES Legacy League may be asked to submit a photograph and brief bio for publication on the TACES webpage.</w:t>
      </w:r>
    </w:p>
    <w:p w14:paraId="58167218"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7023DC55"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b/>
          <w:bCs/>
          <w:color w:val="000000"/>
          <w:kern w:val="0"/>
          <w:sz w:val="24"/>
          <w:szCs w:val="24"/>
          <w14:ligatures w14:val="none"/>
        </w:rPr>
        <w:t>The Nomination Process:</w:t>
      </w:r>
      <w:r w:rsidRPr="00FD6292">
        <w:rPr>
          <w:rFonts w:ascii="Times New Roman" w:eastAsia="Times New Roman" w:hAnsi="Times New Roman" w:cs="Times New Roman"/>
          <w:color w:val="000000"/>
          <w:kern w:val="0"/>
          <w:sz w:val="24"/>
          <w:szCs w:val="24"/>
          <w14:ligatures w14:val="none"/>
        </w:rPr>
        <w:t>  The Letter of Nomination should include detailed information regarding how the nominee meets the specific criteria clearly identifying how the nominee has created tangible, visible, and meaningful contributions creating a legacy of lasting change. The letter may include comments from others in support of the nominee or additional letters of support may be included (e.g., professional leadership, colleagues, students, etc.). In addition, the nominee’s vita or resume should be attached.  Lastly, please include contact information for the person making the nomination AND for the nominee.  Please submit the Letter of Nomination via email with the subject line “TACES Award Nomination” to:  TACES President at </w:t>
      </w:r>
      <w:hyperlink r:id="rId9" w:history="1">
        <w:r w:rsidRPr="00FD6292">
          <w:rPr>
            <w:rFonts w:ascii="Times New Roman" w:eastAsia="Times New Roman" w:hAnsi="Times New Roman" w:cs="Times New Roman"/>
            <w:color w:val="000000"/>
            <w:kern w:val="0"/>
            <w:sz w:val="24"/>
            <w:szCs w:val="24"/>
            <w:u w:val="single"/>
            <w14:ligatures w14:val="none"/>
          </w:rPr>
          <w:t>tacestn@gmail.com</w:t>
        </w:r>
      </w:hyperlink>
    </w:p>
    <w:p w14:paraId="2AC88C03"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6AB00E8D"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7F2B31A7"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The TACES Awards will be announced during the 2023 TACES Spring Webinar. More information about this event will be shared soon!</w:t>
      </w:r>
    </w:p>
    <w:p w14:paraId="371CCC3A"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66D3B0F3"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Sincerely,</w:t>
      </w:r>
    </w:p>
    <w:p w14:paraId="623838FC"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w:t>
      </w:r>
    </w:p>
    <w:p w14:paraId="21EF0C2B"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 xml:space="preserve">Gregory </w:t>
      </w:r>
      <w:proofErr w:type="spellStart"/>
      <w:r w:rsidRPr="00FD6292">
        <w:rPr>
          <w:rFonts w:ascii="Times New Roman" w:eastAsia="Times New Roman" w:hAnsi="Times New Roman" w:cs="Times New Roman"/>
          <w:color w:val="000000"/>
          <w:kern w:val="0"/>
          <w:sz w:val="24"/>
          <w:szCs w:val="24"/>
          <w14:ligatures w14:val="none"/>
        </w:rPr>
        <w:t>Bohner</w:t>
      </w:r>
      <w:proofErr w:type="spellEnd"/>
      <w:r w:rsidRPr="00FD6292">
        <w:rPr>
          <w:rFonts w:ascii="Times New Roman" w:eastAsia="Times New Roman" w:hAnsi="Times New Roman" w:cs="Times New Roman"/>
          <w:color w:val="000000"/>
          <w:kern w:val="0"/>
          <w:sz w:val="24"/>
          <w:szCs w:val="24"/>
          <w14:ligatures w14:val="none"/>
        </w:rPr>
        <w:t>, PhD, LPC/MHSP, CCMHC</w:t>
      </w:r>
    </w:p>
    <w:p w14:paraId="6AB28152" w14:textId="77777777" w:rsidR="00FD6292" w:rsidRPr="00FD6292" w:rsidRDefault="00FD6292" w:rsidP="00FD6292">
      <w:pPr>
        <w:shd w:val="clear" w:color="auto" w:fill="FFFFFF"/>
        <w:spacing w:after="0" w:line="235" w:lineRule="atLeast"/>
        <w:rPr>
          <w:rFonts w:ascii="Calibri" w:eastAsia="Times New Roman" w:hAnsi="Calibri" w:cs="Calibri"/>
          <w:color w:val="999999"/>
          <w:kern w:val="0"/>
          <w14:ligatures w14:val="none"/>
        </w:rPr>
      </w:pPr>
      <w:r w:rsidRPr="00FD6292">
        <w:rPr>
          <w:rFonts w:ascii="Times New Roman" w:eastAsia="Times New Roman" w:hAnsi="Times New Roman" w:cs="Times New Roman"/>
          <w:color w:val="000000"/>
          <w:kern w:val="0"/>
          <w:sz w:val="24"/>
          <w:szCs w:val="24"/>
          <w14:ligatures w14:val="none"/>
        </w:rPr>
        <w:t>TACES Awards Chair</w:t>
      </w:r>
    </w:p>
    <w:p w14:paraId="428E9738" w14:textId="77777777" w:rsidR="006F6C7E" w:rsidRDefault="006F6C7E"/>
    <w:sectPr w:rsidR="006F6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92"/>
    <w:rsid w:val="005D559E"/>
    <w:rsid w:val="006F6C7E"/>
    <w:rsid w:val="0092336D"/>
    <w:rsid w:val="00B1091A"/>
    <w:rsid w:val="00FD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BFF9"/>
  <w15:chartTrackingRefBased/>
  <w15:docId w15:val="{7B32AA2D-E426-4FF5-A86C-48BFEA08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6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2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Coy</dc:creator>
  <cp:keywords/>
  <dc:description/>
  <cp:lastModifiedBy>Kat Coy</cp:lastModifiedBy>
  <cp:revision>1</cp:revision>
  <dcterms:created xsi:type="dcterms:W3CDTF">2023-02-09T21:58:00Z</dcterms:created>
  <dcterms:modified xsi:type="dcterms:W3CDTF">2023-02-09T21:58:00Z</dcterms:modified>
</cp:coreProperties>
</file>